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5F1FC" w14:textId="68296C1A" w:rsidR="00901A2B" w:rsidRDefault="00087329" w:rsidP="00087329">
      <w:pPr>
        <w:jc w:val="center"/>
      </w:pPr>
      <w:r>
        <w:rPr>
          <w:noProof/>
        </w:rPr>
        <w:drawing>
          <wp:inline distT="0" distB="0" distL="0" distR="0" wp14:anchorId="60D8AED7" wp14:editId="4663D089">
            <wp:extent cx="1257300" cy="1257300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BCADD" w14:textId="77777777" w:rsidR="00087329" w:rsidRDefault="00087329">
      <w:pPr>
        <w:rPr>
          <w:noProof/>
        </w:rPr>
      </w:pPr>
    </w:p>
    <w:p w14:paraId="1BA9EFF8" w14:textId="375A9ED3" w:rsidR="00087329" w:rsidRDefault="00087329" w:rsidP="00087329">
      <w:pPr>
        <w:jc w:val="center"/>
      </w:pPr>
      <w:r>
        <w:rPr>
          <w:noProof/>
        </w:rPr>
        <w:drawing>
          <wp:inline distT="0" distB="0" distL="0" distR="0" wp14:anchorId="44D1A928" wp14:editId="0AE61259">
            <wp:extent cx="5417185" cy="6560820"/>
            <wp:effectExtent l="0" t="0" r="0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05"/>
                    <a:stretch/>
                  </pic:blipFill>
                  <pic:spPr bwMode="auto">
                    <a:xfrm>
                      <a:off x="0" y="0"/>
                      <a:ext cx="5417575" cy="6561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87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29"/>
    <w:rsid w:val="00087329"/>
    <w:rsid w:val="000E2B54"/>
    <w:rsid w:val="009B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38836"/>
  <w15:chartTrackingRefBased/>
  <w15:docId w15:val="{6862CB12-0EAD-42C5-8AA8-5B7290E5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Watson</dc:creator>
  <cp:keywords/>
  <dc:description/>
  <cp:lastModifiedBy>Jill Watson</cp:lastModifiedBy>
  <cp:revision>1</cp:revision>
  <dcterms:created xsi:type="dcterms:W3CDTF">2021-02-17T13:49:00Z</dcterms:created>
  <dcterms:modified xsi:type="dcterms:W3CDTF">2021-02-17T13:54:00Z</dcterms:modified>
</cp:coreProperties>
</file>